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3D83" w14:textId="737E47F4" w:rsidR="0034601B" w:rsidRDefault="00C957F8">
      <w:pPr>
        <w:spacing w:after="0" w:line="240" w:lineRule="auto"/>
        <w:ind w:firstLine="720"/>
        <w:jc w:val="center"/>
        <w:rPr>
          <w:rFonts w:ascii="Poppins Medium" w:eastAsia="Poppins Medium" w:hAnsi="Poppins Medium" w:cs="Poppins Medium"/>
          <w:color w:val="002B78"/>
          <w:sz w:val="36"/>
          <w:szCs w:val="36"/>
        </w:rPr>
      </w:pPr>
      <w:r>
        <w:rPr>
          <w:rFonts w:ascii="Poppins Medium" w:eastAsia="Poppins Medium" w:hAnsi="Poppins Medium" w:cs="Poppins Medium"/>
          <w:color w:val="002B78"/>
          <w:sz w:val="36"/>
          <w:szCs w:val="36"/>
        </w:rPr>
        <w:t xml:space="preserve">  Cahier des Charges Créatif &amp; Marketing</w:t>
      </w:r>
    </w:p>
    <w:p w14:paraId="02C77753" w14:textId="77777777" w:rsidR="0034601B" w:rsidRDefault="0034601B">
      <w:pPr>
        <w:spacing w:after="0" w:line="240" w:lineRule="auto"/>
        <w:rPr>
          <w:rFonts w:ascii="Poppins Medium" w:eastAsia="Poppins Medium" w:hAnsi="Poppins Medium" w:cs="Poppins Medium"/>
          <w:color w:val="002B78"/>
          <w:sz w:val="36"/>
          <w:szCs w:val="36"/>
        </w:rPr>
      </w:pPr>
    </w:p>
    <w:p w14:paraId="39396F7D" w14:textId="77777777" w:rsidR="0034601B" w:rsidRDefault="00C957F8">
      <w:pPr>
        <w:spacing w:after="0" w:line="240" w:lineRule="auto"/>
        <w:rPr>
          <w:rFonts w:ascii="Poppins Medium" w:eastAsia="Poppins Medium" w:hAnsi="Poppins Medium" w:cs="Poppins Medium"/>
          <w:color w:val="002B78"/>
          <w:sz w:val="36"/>
          <w:szCs w:val="36"/>
        </w:rPr>
      </w:pPr>
      <w:r>
        <w:rPr>
          <w:rFonts w:ascii="Poppins Medium" w:eastAsia="Poppins Medium" w:hAnsi="Poppins Medium" w:cs="Poppins Medium"/>
          <w:color w:val="002B78"/>
          <w:sz w:val="28"/>
          <w:szCs w:val="28"/>
        </w:rPr>
        <w:t>Informations préliminaires</w:t>
      </w:r>
      <w:r>
        <w:rPr>
          <w:rFonts w:ascii="Poppins Medium" w:eastAsia="Poppins Medium" w:hAnsi="Poppins Medium" w:cs="Poppins Medium"/>
          <w:color w:val="002B78"/>
          <w:sz w:val="36"/>
          <w:szCs w:val="36"/>
        </w:rPr>
        <w:t xml:space="preserve"> </w:t>
      </w:r>
    </w:p>
    <w:p w14:paraId="6B76DB10" w14:textId="77777777" w:rsidR="0034601B" w:rsidRDefault="00C957F8">
      <w:pPr>
        <w:spacing w:after="0" w:line="240" w:lineRule="auto"/>
        <w:rPr>
          <w:rFonts w:ascii="Poppins" w:eastAsia="Poppins" w:hAnsi="Poppins" w:cs="Poppins"/>
          <w:b/>
          <w:color w:val="002B7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35C541D" wp14:editId="07973D90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2152650" cy="33655"/>
                <wp:effectExtent l="0" t="19050" r="38100" b="4254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33655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rgbClr val="3EC4AE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9DC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-.05pt;margin-top:.25pt;width:169.5pt;height:2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" strokecolor="#3ec4ae" strokeweight="4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1"/>
        <w:tblW w:w="10080" w:type="dxa"/>
        <w:tblInd w:w="2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6538"/>
      </w:tblGrid>
      <w:tr w:rsidR="0034601B" w14:paraId="3BAE7D78" w14:textId="77777777">
        <w:trPr>
          <w:trHeight w:val="310"/>
        </w:trPr>
        <w:tc>
          <w:tcPr>
            <w:tcW w:w="3542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EDEB0" w14:textId="77777777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Medium" w:eastAsia="Poppins Medium" w:hAnsi="Poppins Medium" w:cs="Poppins Medium"/>
                <w:color w:val="002B78"/>
                <w:sz w:val="24"/>
                <w:szCs w:val="24"/>
              </w:rPr>
              <w:t>Nom de votre entreprise</w:t>
            </w:r>
          </w:p>
        </w:tc>
        <w:tc>
          <w:tcPr>
            <w:tcW w:w="6538" w:type="dxa"/>
            <w:tcBorders>
              <w:top w:val="nil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3A71D2BD" w14:textId="77777777" w:rsidR="0034601B" w:rsidRDefault="00C957F8">
            <w:pPr>
              <w:spacing w:after="0" w:line="240" w:lineRule="auto"/>
              <w:ind w:left="283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Votre Nom</w:t>
            </w:r>
          </w:p>
        </w:tc>
      </w:tr>
      <w:tr w:rsidR="0034601B" w14:paraId="2B62AEF6" w14:textId="77777777">
        <w:trPr>
          <w:trHeight w:val="615"/>
        </w:trPr>
        <w:tc>
          <w:tcPr>
            <w:tcW w:w="354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3225" w14:textId="77777777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Medium" w:eastAsia="Poppins Medium" w:hAnsi="Poppins Medium" w:cs="Poppins Medium"/>
                <w:color w:val="002B78"/>
                <w:sz w:val="24"/>
                <w:szCs w:val="24"/>
              </w:rPr>
              <w:t>Type de projet</w:t>
            </w:r>
          </w:p>
        </w:tc>
        <w:tc>
          <w:tcPr>
            <w:tcW w:w="65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78608F34" w14:textId="77777777" w:rsidR="0034601B" w:rsidRDefault="00C957F8">
            <w:pPr>
              <w:spacing w:after="0" w:line="240" w:lineRule="auto"/>
              <w:ind w:left="283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Refonte de site web</w:t>
            </w:r>
          </w:p>
        </w:tc>
      </w:tr>
      <w:tr w:rsidR="0034601B" w14:paraId="7574D2FF" w14:textId="77777777">
        <w:tc>
          <w:tcPr>
            <w:tcW w:w="3542" w:type="dxa"/>
            <w:tcBorders>
              <w:top w:val="single" w:sz="24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CA98" w14:textId="77777777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Medium" w:eastAsia="Poppins Medium" w:hAnsi="Poppins Medium" w:cs="Poppins Medium"/>
                <w:color w:val="002B78"/>
                <w:sz w:val="24"/>
                <w:szCs w:val="24"/>
              </w:rPr>
              <w:t>Date</w:t>
            </w:r>
          </w:p>
        </w:tc>
        <w:tc>
          <w:tcPr>
            <w:tcW w:w="6538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nil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150ED7AD" w14:textId="11241F61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 xml:space="preserve">    05</w:t>
            </w: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/05</w:t>
            </w: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/2023</w:t>
            </w:r>
          </w:p>
        </w:tc>
      </w:tr>
    </w:tbl>
    <w:p w14:paraId="1DCF87F6" w14:textId="77777777" w:rsidR="0034601B" w:rsidRDefault="0034601B">
      <w:pPr>
        <w:spacing w:after="0" w:line="240" w:lineRule="auto"/>
        <w:rPr>
          <w:rFonts w:ascii="Poppins" w:eastAsia="Poppins" w:hAnsi="Poppins" w:cs="Poppins"/>
          <w:color w:val="002B78"/>
          <w:sz w:val="24"/>
          <w:szCs w:val="24"/>
        </w:rPr>
      </w:pPr>
    </w:p>
    <w:p w14:paraId="3D9F9DA4" w14:textId="77777777" w:rsidR="0034601B" w:rsidRDefault="0034601B">
      <w:pPr>
        <w:spacing w:after="0" w:line="240" w:lineRule="auto"/>
        <w:rPr>
          <w:rFonts w:ascii="Poppins" w:eastAsia="Poppins" w:hAnsi="Poppins" w:cs="Poppins"/>
          <w:color w:val="002B78"/>
          <w:sz w:val="24"/>
          <w:szCs w:val="24"/>
        </w:rPr>
      </w:pPr>
    </w:p>
    <w:p w14:paraId="2F6F7C0A" w14:textId="77777777" w:rsidR="0034601B" w:rsidRDefault="00C957F8">
      <w:pPr>
        <w:spacing w:after="0" w:line="240" w:lineRule="auto"/>
        <w:rPr>
          <w:rFonts w:ascii="Poppins Medium" w:eastAsia="Poppins Medium" w:hAnsi="Poppins Medium" w:cs="Poppins Medium"/>
          <w:color w:val="002B78"/>
          <w:sz w:val="28"/>
          <w:szCs w:val="28"/>
        </w:rPr>
      </w:pPr>
      <w:r>
        <w:rPr>
          <w:rFonts w:ascii="Poppins Medium" w:eastAsia="Poppins Medium" w:hAnsi="Poppins Medium" w:cs="Poppins Medium"/>
          <w:color w:val="002B78"/>
          <w:sz w:val="28"/>
          <w:szCs w:val="28"/>
        </w:rPr>
        <w:t>Descriptif technique du projet</w:t>
      </w:r>
    </w:p>
    <w:p w14:paraId="62F64ED7" w14:textId="77777777" w:rsidR="0034601B" w:rsidRDefault="00C957F8">
      <w:pPr>
        <w:spacing w:after="0" w:line="240" w:lineRule="auto"/>
        <w:rPr>
          <w:rFonts w:ascii="Poppins" w:eastAsia="Poppins" w:hAnsi="Poppins" w:cs="Poppins"/>
          <w:color w:val="002B7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20CCECF" wp14:editId="71F25D9A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152650" cy="190500"/>
                <wp:effectExtent l="0" t="19050" r="38100" b="3810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190500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rgbClr val="3EC4AE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A8363" id="Connecteur droit avec flèche 4" o:spid="_x0000_s1026" type="#_x0000_t32" style="position:absolute;margin-left:-.05pt;margin-top:.3pt;width:169.5pt;height:1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" strokecolor="#3ec4ae" strokeweight="4pt">
                <v:stroke startarrowwidth="narrow" startarrowlength="short" endarrowwidth="narrow" endarrowlength="short"/>
              </v:shape>
            </w:pict>
          </mc:Fallback>
        </mc:AlternateContent>
      </w:r>
    </w:p>
    <w:p w14:paraId="1E3B8BB0" w14:textId="77777777" w:rsidR="0034601B" w:rsidRDefault="0034601B">
      <w:pPr>
        <w:spacing w:after="0" w:line="240" w:lineRule="auto"/>
        <w:rPr>
          <w:rFonts w:ascii="Poppins" w:eastAsia="Poppins" w:hAnsi="Poppins" w:cs="Poppins"/>
          <w:color w:val="002B78"/>
          <w:sz w:val="20"/>
          <w:szCs w:val="20"/>
        </w:rPr>
      </w:pPr>
    </w:p>
    <w:p w14:paraId="6D6AA2E5" w14:textId="77777777" w:rsidR="0034601B" w:rsidRDefault="00C957F8">
      <w:pPr>
        <w:spacing w:after="0" w:line="240" w:lineRule="auto"/>
        <w:rPr>
          <w:rFonts w:ascii="Poppins" w:eastAsia="Poppins" w:hAnsi="Poppins" w:cs="Poppins"/>
          <w:color w:val="002B78"/>
          <w:sz w:val="20"/>
          <w:szCs w:val="20"/>
        </w:rPr>
      </w:pPr>
      <w:r>
        <w:rPr>
          <w:rFonts w:ascii="Poppins" w:eastAsia="Poppins" w:hAnsi="Poppins" w:cs="Poppins"/>
          <w:color w:val="002B78"/>
          <w:sz w:val="20"/>
          <w:szCs w:val="20"/>
        </w:rPr>
        <w:t>1 à 3 phrases décrivant les points de douleurs du consommateur/ou de l’entreprise et la solution proposée</w:t>
      </w:r>
    </w:p>
    <w:p w14:paraId="2EF821BB" w14:textId="77777777" w:rsidR="0034601B" w:rsidRDefault="0034601B">
      <w:pPr>
        <w:widowControl w:val="0"/>
        <w:spacing w:after="0" w:line="240" w:lineRule="auto"/>
        <w:rPr>
          <w:rFonts w:ascii="Poppins" w:eastAsia="Poppins" w:hAnsi="Poppins" w:cs="Poppins"/>
          <w:b/>
          <w:color w:val="002B78"/>
          <w:sz w:val="36"/>
          <w:szCs w:val="36"/>
        </w:rPr>
      </w:pPr>
    </w:p>
    <w:p w14:paraId="0032C433" w14:textId="77777777" w:rsidR="0034601B" w:rsidRDefault="0034601B">
      <w:pPr>
        <w:widowControl w:val="0"/>
        <w:spacing w:after="0" w:line="240" w:lineRule="auto"/>
        <w:rPr>
          <w:rFonts w:ascii="Poppins" w:eastAsia="Poppins" w:hAnsi="Poppins" w:cs="Poppins"/>
          <w:b/>
          <w:color w:val="002B78"/>
          <w:sz w:val="36"/>
          <w:szCs w:val="36"/>
        </w:rPr>
      </w:pPr>
    </w:p>
    <w:p w14:paraId="369D9405" w14:textId="77777777" w:rsidR="0034601B" w:rsidRDefault="0034601B">
      <w:pPr>
        <w:widowControl w:val="0"/>
        <w:spacing w:after="0" w:line="240" w:lineRule="auto"/>
        <w:rPr>
          <w:rFonts w:ascii="Poppins" w:eastAsia="Poppins" w:hAnsi="Poppins" w:cs="Poppins"/>
          <w:b/>
          <w:color w:val="002B78"/>
          <w:sz w:val="20"/>
          <w:szCs w:val="20"/>
        </w:rPr>
      </w:pPr>
    </w:p>
    <w:tbl>
      <w:tblPr>
        <w:tblStyle w:val="a2"/>
        <w:tblW w:w="1008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508"/>
      </w:tblGrid>
      <w:tr w:rsidR="0034601B" w14:paraId="45AF6BDA" w14:textId="77777777">
        <w:trPr>
          <w:trHeight w:val="667"/>
        </w:trPr>
        <w:tc>
          <w:tcPr>
            <w:tcW w:w="3572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6633" w14:textId="77777777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Medium" w:eastAsia="Poppins Medium" w:hAnsi="Poppins Medium" w:cs="Poppins Medium"/>
                <w:color w:val="002B78"/>
                <w:sz w:val="24"/>
                <w:szCs w:val="24"/>
              </w:rPr>
              <w:t>Quel problème êtes-vous en train de résoudre ?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0" w:type="dxa"/>
              <w:left w:w="283" w:type="dxa"/>
              <w:bottom w:w="0" w:type="dxa"/>
              <w:right w:w="0" w:type="dxa"/>
            </w:tcMar>
          </w:tcPr>
          <w:p w14:paraId="19118759" w14:textId="77777777" w:rsidR="0034601B" w:rsidRDefault="00C957F8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  <w:proofErr w:type="gramStart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Ex:</w:t>
            </w:r>
            <w:proofErr w:type="gramEnd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 xml:space="preserve">  Réassurance / Renforcement de la marque</w:t>
            </w:r>
          </w:p>
          <w:p w14:paraId="50822C7C" w14:textId="77777777" w:rsidR="0034601B" w:rsidRDefault="00C957F8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Augmentation des conversions</w:t>
            </w:r>
          </w:p>
          <w:p w14:paraId="2CF17201" w14:textId="77777777" w:rsidR="0034601B" w:rsidRDefault="0034601B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</w:p>
        </w:tc>
      </w:tr>
      <w:tr w:rsidR="0034601B" w14:paraId="7EFDD326" w14:textId="77777777">
        <w:tc>
          <w:tcPr>
            <w:tcW w:w="3572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5BB7" w14:textId="77777777" w:rsidR="0034601B" w:rsidRDefault="0034601B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  <w:shd w:val="clear" w:color="auto" w:fill="FF9900"/>
              </w:rPr>
            </w:pPr>
          </w:p>
        </w:tc>
        <w:tc>
          <w:tcPr>
            <w:tcW w:w="6508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48D06D4C" w14:textId="77777777" w:rsidR="0034601B" w:rsidRDefault="0034601B">
            <w:pPr>
              <w:spacing w:after="0" w:line="240" w:lineRule="auto"/>
              <w:ind w:left="283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</w:p>
        </w:tc>
      </w:tr>
      <w:tr w:rsidR="0034601B" w14:paraId="444A116B" w14:textId="77777777">
        <w:trPr>
          <w:trHeight w:val="1050"/>
        </w:trPr>
        <w:tc>
          <w:tcPr>
            <w:tcW w:w="3572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5123" w14:textId="77777777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Medium" w:eastAsia="Poppins Medium" w:hAnsi="Poppins Medium" w:cs="Poppins Medium"/>
                <w:color w:val="002B78"/>
                <w:sz w:val="24"/>
                <w:szCs w:val="24"/>
              </w:rPr>
              <w:t>Quels sont les objectifs du projet ? Comment allons-nous mesurer le succès ?</w:t>
            </w:r>
          </w:p>
        </w:tc>
        <w:tc>
          <w:tcPr>
            <w:tcW w:w="6508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3D27A121" w14:textId="77777777" w:rsidR="0034601B" w:rsidRDefault="00C957F8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  <w:proofErr w:type="gramStart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Ex:</w:t>
            </w:r>
            <w:proofErr w:type="gramEnd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 xml:space="preserve"> Augmenter le nombre de sessions de 10% par mois au bout de 3 mois</w:t>
            </w:r>
          </w:p>
          <w:p w14:paraId="345D3AAB" w14:textId="77777777" w:rsidR="0034601B" w:rsidRDefault="0034601B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</w:p>
          <w:p w14:paraId="77A07721" w14:textId="77777777" w:rsidR="0034601B" w:rsidRDefault="0034601B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</w:p>
          <w:p w14:paraId="620711FD" w14:textId="77777777" w:rsidR="0034601B" w:rsidRDefault="0034601B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</w:p>
        </w:tc>
      </w:tr>
      <w:tr w:rsidR="0034601B" w14:paraId="7BED87C1" w14:textId="77777777">
        <w:trPr>
          <w:trHeight w:val="1050"/>
        </w:trPr>
        <w:tc>
          <w:tcPr>
            <w:tcW w:w="3572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0F09" w14:textId="77777777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Medium" w:eastAsia="Poppins Medium" w:hAnsi="Poppins Medium" w:cs="Poppins Medium"/>
                <w:color w:val="002B78"/>
                <w:sz w:val="24"/>
                <w:szCs w:val="24"/>
              </w:rPr>
              <w:t>Quelles actions voulez-vous que votre cible mène après notre intervention ?</w:t>
            </w:r>
          </w:p>
        </w:tc>
        <w:tc>
          <w:tcPr>
            <w:tcW w:w="6508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39CCABF4" w14:textId="77777777" w:rsidR="0034601B" w:rsidRDefault="00C957F8">
            <w:pPr>
              <w:spacing w:after="0" w:line="240" w:lineRule="auto"/>
              <w:ind w:left="283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Ex:Formulaire</w:t>
            </w:r>
            <w:proofErr w:type="spellEnd"/>
            <w:proofErr w:type="gramEnd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 xml:space="preserve"> de demande de démo. Single </w:t>
            </w:r>
            <w:proofErr w:type="spellStart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Self Service</w:t>
            </w:r>
            <w:proofErr w:type="spellEnd"/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 xml:space="preserve">. </w:t>
            </w:r>
          </w:p>
        </w:tc>
      </w:tr>
      <w:tr w:rsidR="0034601B" w14:paraId="2A451985" w14:textId="77777777">
        <w:trPr>
          <w:trHeight w:val="1050"/>
        </w:trPr>
        <w:tc>
          <w:tcPr>
            <w:tcW w:w="3572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E854" w14:textId="77777777" w:rsidR="0034601B" w:rsidRDefault="00C957F8">
            <w:pPr>
              <w:spacing w:after="0" w:line="240" w:lineRule="auto"/>
              <w:rPr>
                <w:rFonts w:ascii="Poppins" w:eastAsia="Poppins" w:hAnsi="Poppins" w:cs="Poppins"/>
                <w:color w:val="002B78"/>
                <w:sz w:val="24"/>
                <w:szCs w:val="24"/>
              </w:rPr>
            </w:pPr>
            <w:r>
              <w:rPr>
                <w:rFonts w:ascii="Poppins Medium" w:eastAsia="Poppins Medium" w:hAnsi="Poppins Medium" w:cs="Poppins Medium"/>
                <w:color w:val="002B78"/>
                <w:sz w:val="24"/>
                <w:szCs w:val="24"/>
              </w:rPr>
              <w:lastRenderedPageBreak/>
              <w:t>Dates de kick-off et deadline souhaitées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FFFFFF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1346CA0A" w14:textId="77777777" w:rsidR="0034601B" w:rsidRDefault="00C957F8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>Kick-off : 27 / 07 / 2022</w:t>
            </w:r>
          </w:p>
          <w:p w14:paraId="1DC1AE36" w14:textId="77777777" w:rsidR="0034601B" w:rsidRDefault="00C957F8">
            <w:pPr>
              <w:spacing w:after="0" w:line="240" w:lineRule="auto"/>
              <w:ind w:left="283"/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color w:val="002B78"/>
                <w:sz w:val="24"/>
                <w:szCs w:val="24"/>
              </w:rPr>
              <w:t xml:space="preserve">Mise en ligne : approx Fin Décembre </w:t>
            </w:r>
          </w:p>
        </w:tc>
      </w:tr>
    </w:tbl>
    <w:p w14:paraId="37F0DD3B" w14:textId="77777777" w:rsidR="0034601B" w:rsidRDefault="0034601B">
      <w:pPr>
        <w:spacing w:after="0" w:line="240" w:lineRule="auto"/>
        <w:rPr>
          <w:rFonts w:ascii="Poppins" w:eastAsia="Poppins" w:hAnsi="Poppins" w:cs="Poppins"/>
          <w:color w:val="002B78"/>
          <w:sz w:val="24"/>
          <w:szCs w:val="24"/>
        </w:rPr>
      </w:pPr>
    </w:p>
    <w:p w14:paraId="2E63F913" w14:textId="77777777" w:rsidR="0034601B" w:rsidRDefault="0034601B">
      <w:pPr>
        <w:rPr>
          <w:rFonts w:ascii="Poppins" w:eastAsia="Poppins" w:hAnsi="Poppins" w:cs="Poppins"/>
          <w:b/>
          <w:color w:val="002B78"/>
          <w:sz w:val="32"/>
          <w:szCs w:val="32"/>
          <w:u w:val="single"/>
        </w:rPr>
      </w:pPr>
    </w:p>
    <w:p w14:paraId="4C57232C" w14:textId="77777777" w:rsidR="0034601B" w:rsidRDefault="00C957F8">
      <w:pPr>
        <w:jc w:val="center"/>
        <w:rPr>
          <w:rFonts w:ascii="Poppins" w:eastAsia="Poppins" w:hAnsi="Poppins" w:cs="Poppins"/>
          <w:b/>
          <w:color w:val="002B78"/>
          <w:sz w:val="28"/>
          <w:szCs w:val="28"/>
        </w:rPr>
      </w:pPr>
      <w:r>
        <w:rPr>
          <w:rFonts w:ascii="Poppins" w:eastAsia="Poppins" w:hAnsi="Poppins" w:cs="Poppins"/>
          <w:b/>
          <w:color w:val="002B78"/>
          <w:sz w:val="32"/>
          <w:szCs w:val="32"/>
          <w:u w:val="single"/>
        </w:rPr>
        <w:t>MODÈLE DE CAHIER DES CHARGES DE SITE INTERNET</w:t>
      </w:r>
    </w:p>
    <w:p w14:paraId="45ED1D96" w14:textId="77777777" w:rsidR="0034601B" w:rsidRDefault="00C957F8">
      <w:pPr>
        <w:pBdr>
          <w:top w:val="nil"/>
          <w:left w:val="nil"/>
          <w:bottom w:val="nil"/>
          <w:right w:val="nil"/>
          <w:between w:val="nil"/>
        </w:pBdr>
        <w:spacing w:before="200" w:after="100" w:line="240" w:lineRule="auto"/>
        <w:rPr>
          <w:rFonts w:ascii="Poppins" w:eastAsia="Poppins" w:hAnsi="Poppins" w:cs="Poppins"/>
          <w:b/>
          <w:color w:val="002B78"/>
          <w:sz w:val="28"/>
          <w:szCs w:val="28"/>
        </w:rPr>
      </w:pPr>
      <w:r>
        <w:rPr>
          <w:rFonts w:ascii="Poppins" w:eastAsia="Poppins" w:hAnsi="Poppins" w:cs="Poppins"/>
          <w:b/>
          <w:color w:val="002B78"/>
          <w:sz w:val="28"/>
          <w:szCs w:val="28"/>
        </w:rPr>
        <w:t>1. Présentation d’ensemble du projet</w:t>
      </w:r>
    </w:p>
    <w:p w14:paraId="3494CBB9" w14:textId="77777777" w:rsidR="0034601B" w:rsidRDefault="00C957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Présentation de l’entreprise :</w:t>
      </w:r>
    </w:p>
    <w:p w14:paraId="4B5855F1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Présenter l’activité de l’entreprise : date de création, services ou produits vendus, nombre de salariés, CA, principaux axes de développement, principaux </w:t>
      </w:r>
      <w:proofErr w:type="gramStart"/>
      <w:r>
        <w:rPr>
          <w:rFonts w:ascii="Poppins" w:eastAsia="Poppins" w:hAnsi="Poppins" w:cs="Poppins"/>
          <w:color w:val="002B78"/>
        </w:rPr>
        <w:t>concurrents,  …</w:t>
      </w:r>
      <w:proofErr w:type="gramEnd"/>
      <w:r>
        <w:rPr>
          <w:rFonts w:ascii="Poppins" w:eastAsia="Poppins" w:hAnsi="Poppins" w:cs="Poppins"/>
          <w:color w:val="002B78"/>
        </w:rPr>
        <w:t xml:space="preserve"> </w:t>
      </w:r>
    </w:p>
    <w:p w14:paraId="16E5E14F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Expliquer le rôle de votre projet web dans la stratégie de l’entreprise</w:t>
      </w:r>
    </w:p>
    <w:p w14:paraId="0C01569D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S’il s’agit </w:t>
      </w:r>
      <w:r>
        <w:rPr>
          <w:rFonts w:ascii="Poppins" w:eastAsia="Poppins" w:hAnsi="Poppins" w:cs="Poppins"/>
          <w:color w:val="002B78"/>
        </w:rPr>
        <w:t>d’une refonte d’un site internet existant, préciser : son trafic mensuel, quelques statistiques de performance (taux de rebond, taux de conversion, …), le nombre de pages existantes à récupérer, les technologies utilisées, …</w:t>
      </w:r>
    </w:p>
    <w:p w14:paraId="2A648061" w14:textId="77777777" w:rsidR="0034601B" w:rsidRDefault="00C957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Les objectifs du site :</w:t>
      </w:r>
    </w:p>
    <w:p w14:paraId="6C9DDDAE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D’un si</w:t>
      </w:r>
      <w:r>
        <w:rPr>
          <w:rFonts w:ascii="Poppins" w:eastAsia="Poppins" w:hAnsi="Poppins" w:cs="Poppins"/>
          <w:color w:val="002B78"/>
        </w:rPr>
        <w:t>te vitrine pour présenter l’activité de votre entrep</w:t>
      </w:r>
      <w:r>
        <w:rPr>
          <w:rFonts w:ascii="Poppins" w:eastAsia="Poppins" w:hAnsi="Poppins" w:cs="Poppins"/>
          <w:color w:val="002B78"/>
        </w:rPr>
        <w:t xml:space="preserve">rise </w:t>
      </w:r>
    </w:p>
    <w:p w14:paraId="7F4E513F" w14:textId="77777777" w:rsidR="0034601B" w:rsidRDefault="00C957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La cible adressée par le site :</w:t>
      </w:r>
    </w:p>
    <w:p w14:paraId="7A8FD399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Ciblez-vous les entreprises ou les particuliers ?</w:t>
      </w:r>
    </w:p>
    <w:p w14:paraId="7AB57C34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Quelles sont les caractéristiques et les centres d’intérêt de votre cible ?</w:t>
      </w:r>
    </w:p>
    <w:p w14:paraId="1F6ADF30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Identifiez les différents segments composant votre cible (par exemple PME et grandes entreprises) et hiérarchisez leur importance stratégique</w:t>
      </w:r>
    </w:p>
    <w:p w14:paraId="6200F77F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5A23B2C7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268E6EDC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413FBD59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454FC77D" w14:textId="77777777" w:rsidR="0034601B" w:rsidRDefault="00C957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lastRenderedPageBreak/>
        <w:t>Objectifs quantitatifs :</w:t>
      </w:r>
    </w:p>
    <w:p w14:paraId="20A4DD2E" w14:textId="77777777" w:rsidR="0034601B" w:rsidRDefault="00C957F8">
      <w:pPr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Ce type d’information doit donner une idée du niveau d’activité sur votre futur site,</w:t>
      </w:r>
      <w:r>
        <w:rPr>
          <w:rFonts w:ascii="Poppins" w:eastAsia="Poppins" w:hAnsi="Poppins" w:cs="Poppins"/>
          <w:color w:val="002B78"/>
        </w:rPr>
        <w:t xml:space="preserve"> ce qui peut impacter le choix de l’infrastructure technique.</w:t>
      </w:r>
    </w:p>
    <w:p w14:paraId="6FC5EE39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 volume de trafic visez-vous sur votre site ?</w:t>
      </w:r>
    </w:p>
    <w:p w14:paraId="1750E99C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Dans le cas d’un site e-commerce, quel est votre objectif en termes de volume de ventes ? </w:t>
      </w:r>
    </w:p>
    <w:p w14:paraId="161EC48A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 volume mensuel de prospects espérez-vous collecter par vos formulaires ?</w:t>
      </w:r>
    </w:p>
    <w:p w14:paraId="3566A4D2" w14:textId="77777777" w:rsidR="0034601B" w:rsidRDefault="00C957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Périmètre du projet :</w:t>
      </w:r>
    </w:p>
    <w:p w14:paraId="3DCDD917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Votre site doit-il être multilingue ? </w:t>
      </w:r>
    </w:p>
    <w:p w14:paraId="1D0E282A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Quelles langues sont concernées ?</w:t>
      </w:r>
    </w:p>
    <w:p w14:paraId="4327A0CF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Pour chaque langue le site doit-il subir des adaptations autres que la traduction du contenu ?</w:t>
      </w:r>
    </w:p>
    <w:p w14:paraId="6250FEF6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Souhaitez-vous que votre site soit adapté pour les supports mobiles ? </w:t>
      </w:r>
    </w:p>
    <w:p w14:paraId="5852146F" w14:textId="77777777" w:rsidR="0034601B" w:rsidRDefault="00C957F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Description de l’existant :</w:t>
      </w:r>
    </w:p>
    <w:p w14:paraId="5FE6C3D5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Y a-t-il une déjà une précédente version du site en ligne ?</w:t>
      </w:r>
    </w:p>
    <w:p w14:paraId="32F3B698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Po</w:t>
      </w:r>
      <w:r>
        <w:rPr>
          <w:rFonts w:ascii="Poppins" w:eastAsia="Poppins" w:hAnsi="Poppins" w:cs="Poppins"/>
          <w:color w:val="002B78"/>
        </w:rPr>
        <w:t>ssédez-vous le nom de domaine que vous souhaitez utiliser ?</w:t>
      </w:r>
    </w:p>
    <w:p w14:paraId="4AB0B47E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Quand est-il de l’hébergement ?</w:t>
      </w:r>
    </w:p>
    <w:p w14:paraId="7809265A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Y a-t-il des documents de présentation de l’entreprise ou de ses produits disponibles ? </w:t>
      </w:r>
    </w:p>
    <w:p w14:paraId="12115012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Quelles sont les ressources disponibles (logos, éléments graphiques, textes</w:t>
      </w:r>
      <w:r>
        <w:rPr>
          <w:rFonts w:ascii="Poppins" w:eastAsia="Poppins" w:hAnsi="Poppins" w:cs="Poppins"/>
          <w:color w:val="002B78"/>
        </w:rPr>
        <w:t>, …) ?</w:t>
      </w:r>
    </w:p>
    <w:p w14:paraId="3D39824E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Y a-t-il des ressources humaines internes ou externes déjà allouées au projet (chef de projet, webdesigner, webmaster, …) ?</w:t>
      </w:r>
    </w:p>
    <w:p w14:paraId="6248B3EA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oppins" w:eastAsia="Poppins" w:hAnsi="Poppins" w:cs="Poppins"/>
          <w:color w:val="002B78"/>
        </w:rPr>
      </w:pPr>
    </w:p>
    <w:p w14:paraId="1A2B0016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oppins" w:eastAsia="Poppins" w:hAnsi="Poppins" w:cs="Poppins"/>
          <w:color w:val="002B78"/>
        </w:rPr>
      </w:pPr>
    </w:p>
    <w:p w14:paraId="7EAF0AEE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Poppins" w:eastAsia="Poppins" w:hAnsi="Poppins" w:cs="Poppins"/>
          <w:color w:val="002B78"/>
        </w:rPr>
      </w:pPr>
    </w:p>
    <w:p w14:paraId="1C433C7B" w14:textId="77777777" w:rsidR="0034601B" w:rsidRDefault="00C957F8">
      <w:pPr>
        <w:pBdr>
          <w:top w:val="nil"/>
          <w:left w:val="nil"/>
          <w:bottom w:val="nil"/>
          <w:right w:val="nil"/>
          <w:between w:val="nil"/>
        </w:pBdr>
        <w:spacing w:before="200" w:after="100" w:line="240" w:lineRule="auto"/>
        <w:rPr>
          <w:rFonts w:ascii="Poppins" w:eastAsia="Poppins" w:hAnsi="Poppins" w:cs="Poppins"/>
          <w:b/>
          <w:color w:val="002B78"/>
          <w:sz w:val="28"/>
          <w:szCs w:val="28"/>
        </w:rPr>
      </w:pPr>
      <w:r>
        <w:rPr>
          <w:rFonts w:ascii="Poppins" w:eastAsia="Poppins" w:hAnsi="Poppins" w:cs="Poppins"/>
          <w:b/>
          <w:color w:val="002B78"/>
          <w:sz w:val="28"/>
          <w:szCs w:val="28"/>
        </w:rPr>
        <w:lastRenderedPageBreak/>
        <w:t>2. Description graphique et ergonomique</w:t>
      </w:r>
    </w:p>
    <w:p w14:paraId="5A740370" w14:textId="77777777" w:rsidR="0034601B" w:rsidRDefault="00C957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Charte graphique :</w:t>
      </w:r>
    </w:p>
    <w:p w14:paraId="2FB4C7D7" w14:textId="77777777" w:rsidR="0034601B" w:rsidRDefault="00C957F8">
      <w:pPr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Si vous avez des éléments graphiques que souhaitez réutiliser comme base de votre nouvelle charte graphique, n’hésitez pas à les inclure le cahier des charges de votre site internet.</w:t>
      </w:r>
    </w:p>
    <w:p w14:paraId="45634903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 sera le code couleur de votre site ? Quelle sera la couleur dominante ?</w:t>
      </w:r>
    </w:p>
    <w:p w14:paraId="0CF4E3FD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Y a-t-il des variations du code couleur selon les sections ou les pages de votre site ?</w:t>
      </w:r>
    </w:p>
    <w:p w14:paraId="29DB29F8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Y a-t-il des déclinaisons de votre logo en fonction du code couleur des pages ?</w:t>
      </w:r>
    </w:p>
    <w:p w14:paraId="57E5C664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Avez des éléments visuels à réutiliser ?</w:t>
      </w:r>
    </w:p>
    <w:p w14:paraId="24F8C61E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Quelle police souhaitez-vous ? N’hésitez pas à donner des exemples de sites !</w:t>
      </w:r>
    </w:p>
    <w:p w14:paraId="76D533ED" w14:textId="77777777" w:rsidR="0034601B" w:rsidRDefault="00C957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Design :</w:t>
      </w:r>
    </w:p>
    <w:p w14:paraId="6C3612CA" w14:textId="77777777" w:rsidR="0034601B" w:rsidRDefault="00C957F8">
      <w:pPr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Avez-vous des exigences particulières concernant le design de votre futur site internet : flat design, effet parallaxe, … ?</w:t>
      </w:r>
    </w:p>
    <w:p w14:paraId="717BCDC9" w14:textId="77777777" w:rsidR="0034601B" w:rsidRDefault="00C957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Maqu</w:t>
      </w: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ettes :</w:t>
      </w:r>
    </w:p>
    <w:p w14:paraId="35928258" w14:textId="77777777" w:rsidR="0034601B" w:rsidRDefault="00C957F8">
      <w:pPr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Avez-vous fait réaliser des maquettes </w:t>
      </w:r>
      <w:proofErr w:type="gramStart"/>
      <w:r>
        <w:rPr>
          <w:rFonts w:ascii="Poppins" w:eastAsia="Poppins" w:hAnsi="Poppins" w:cs="Poppins"/>
          <w:color w:val="002B78"/>
        </w:rPr>
        <w:t>graphiques  pour</w:t>
      </w:r>
      <w:proofErr w:type="gramEnd"/>
      <w:r>
        <w:rPr>
          <w:rFonts w:ascii="Poppins" w:eastAsia="Poppins" w:hAnsi="Poppins" w:cs="Poppins"/>
          <w:color w:val="002B78"/>
        </w:rPr>
        <w:t xml:space="preserve"> décrire l’organisation des principales pages de votre site web ? Ce n’est pas obligatoire, </w:t>
      </w:r>
      <w:proofErr w:type="gramStart"/>
      <w:r>
        <w:rPr>
          <w:rFonts w:ascii="Poppins" w:eastAsia="Poppins" w:hAnsi="Poppins" w:cs="Poppins"/>
          <w:color w:val="002B78"/>
        </w:rPr>
        <w:t>notamment  si</w:t>
      </w:r>
      <w:proofErr w:type="gramEnd"/>
      <w:r>
        <w:rPr>
          <w:rFonts w:ascii="Poppins" w:eastAsia="Poppins" w:hAnsi="Poppins" w:cs="Poppins"/>
          <w:color w:val="002B78"/>
        </w:rPr>
        <w:t xml:space="preserve"> vous voulez laisser beaucoup de liberté à votre prestataire. Mais si vous avez une idée </w:t>
      </w:r>
      <w:r>
        <w:rPr>
          <w:rFonts w:ascii="Poppins" w:eastAsia="Poppins" w:hAnsi="Poppins" w:cs="Poppins"/>
          <w:color w:val="002B78"/>
        </w:rPr>
        <w:t xml:space="preserve">précise de ce que vous attendez, il est peut-être temps de vous initier à l’utilisation d’un logiciel de </w:t>
      </w:r>
      <w:proofErr w:type="spellStart"/>
      <w:r>
        <w:rPr>
          <w:rFonts w:ascii="Poppins" w:eastAsia="Poppins" w:hAnsi="Poppins" w:cs="Poppins"/>
          <w:color w:val="002B78"/>
        </w:rPr>
        <w:t>mockup</w:t>
      </w:r>
      <w:proofErr w:type="spellEnd"/>
      <w:r>
        <w:rPr>
          <w:rFonts w:ascii="Poppins" w:eastAsia="Poppins" w:hAnsi="Poppins" w:cs="Poppins"/>
          <w:color w:val="002B78"/>
        </w:rPr>
        <w:t xml:space="preserve"> pour réaliser vos maquettes.</w:t>
      </w:r>
    </w:p>
    <w:p w14:paraId="509F3A37" w14:textId="77777777" w:rsidR="0034601B" w:rsidRDefault="0034601B">
      <w:pPr>
        <w:rPr>
          <w:rFonts w:ascii="Poppins" w:eastAsia="Poppins" w:hAnsi="Poppins" w:cs="Poppins"/>
          <w:color w:val="002B78"/>
          <w:sz w:val="10"/>
          <w:szCs w:val="10"/>
        </w:rPr>
      </w:pPr>
    </w:p>
    <w:p w14:paraId="07893E6E" w14:textId="77777777" w:rsidR="0034601B" w:rsidRDefault="00C957F8">
      <w:pPr>
        <w:pBdr>
          <w:top w:val="nil"/>
          <w:left w:val="nil"/>
          <w:bottom w:val="nil"/>
          <w:right w:val="nil"/>
          <w:between w:val="nil"/>
        </w:pBdr>
        <w:spacing w:before="200" w:after="100" w:line="240" w:lineRule="auto"/>
        <w:rPr>
          <w:rFonts w:ascii="Poppins" w:eastAsia="Poppins" w:hAnsi="Poppins" w:cs="Poppins"/>
          <w:b/>
          <w:color w:val="002B78"/>
          <w:sz w:val="28"/>
          <w:szCs w:val="28"/>
        </w:rPr>
      </w:pPr>
      <w:r>
        <w:rPr>
          <w:rFonts w:ascii="Poppins" w:eastAsia="Poppins" w:hAnsi="Poppins" w:cs="Poppins"/>
          <w:b/>
          <w:color w:val="002B78"/>
          <w:sz w:val="28"/>
          <w:szCs w:val="28"/>
        </w:rPr>
        <w:t>3. Description fonctionnelle et technique</w:t>
      </w:r>
    </w:p>
    <w:p w14:paraId="372CAB66" w14:textId="77777777" w:rsidR="0034601B" w:rsidRDefault="00C957F8">
      <w:pPr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Si vous disposez de spécifications fonctionnelles détaillées ou de tout autre document utile n’hésitez pas à les ajouter en annexe de votre cahier des charges.</w:t>
      </w:r>
    </w:p>
    <w:p w14:paraId="47B82CB0" w14:textId="77777777" w:rsidR="0034601B" w:rsidRDefault="0034601B">
      <w:pPr>
        <w:rPr>
          <w:rFonts w:ascii="Poppins" w:eastAsia="Poppins" w:hAnsi="Poppins" w:cs="Poppins"/>
          <w:color w:val="002B78"/>
        </w:rPr>
      </w:pPr>
    </w:p>
    <w:p w14:paraId="7F974475" w14:textId="77777777" w:rsidR="0034601B" w:rsidRDefault="0034601B">
      <w:pPr>
        <w:rPr>
          <w:rFonts w:ascii="Poppins" w:eastAsia="Poppins" w:hAnsi="Poppins" w:cs="Poppins"/>
          <w:color w:val="002B78"/>
        </w:rPr>
      </w:pPr>
    </w:p>
    <w:p w14:paraId="692A4B9D" w14:textId="77777777" w:rsidR="0034601B" w:rsidRDefault="0034601B">
      <w:pPr>
        <w:rPr>
          <w:rFonts w:ascii="Poppins" w:eastAsia="Poppins" w:hAnsi="Poppins" w:cs="Poppins"/>
          <w:color w:val="002B78"/>
        </w:rPr>
      </w:pPr>
    </w:p>
    <w:p w14:paraId="16A3C3D8" w14:textId="77777777" w:rsidR="0034601B" w:rsidRDefault="00C957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lastRenderedPageBreak/>
        <w:t>Arborescence du site :</w:t>
      </w:r>
    </w:p>
    <w:p w14:paraId="239CE7F9" w14:textId="77777777" w:rsidR="0034601B" w:rsidRDefault="00C957F8">
      <w:pPr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Présenter l’arborescence de votre site sous la forme d’un schéma est s</w:t>
      </w:r>
      <w:r>
        <w:rPr>
          <w:rFonts w:ascii="Poppins" w:eastAsia="Poppins" w:hAnsi="Poppins" w:cs="Poppins"/>
          <w:color w:val="002B78"/>
        </w:rPr>
        <w:t>ouvent une bonne idée !</w:t>
      </w:r>
    </w:p>
    <w:p w14:paraId="557BFF44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Quelle sont les grandes sections de votre site ?</w:t>
      </w:r>
    </w:p>
    <w:p w14:paraId="10FCBC4E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Comment sont organisées les différentes rubriques ? </w:t>
      </w:r>
    </w:p>
    <w:p w14:paraId="4AD0C5B1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Quelles sont les pages principales ? </w:t>
      </w:r>
    </w:p>
    <w:p w14:paraId="463CEA79" w14:textId="77777777" w:rsidR="0034601B" w:rsidRDefault="00C957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 xml:space="preserve">Description fonctionnelle : </w:t>
      </w:r>
    </w:p>
    <w:p w14:paraId="29FBEF43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Votre site comprend-t-il une boutique en ligne ? Si oui, essayer de préciser les modes de livraison et de paiement envisagés, la présence de fonctionnalités de cross-</w:t>
      </w:r>
      <w:proofErr w:type="spellStart"/>
      <w:r>
        <w:rPr>
          <w:rFonts w:ascii="Poppins" w:eastAsia="Poppins" w:hAnsi="Poppins" w:cs="Poppins"/>
          <w:color w:val="002B78"/>
        </w:rPr>
        <w:t>selling</w:t>
      </w:r>
      <w:proofErr w:type="spellEnd"/>
      <w:r>
        <w:rPr>
          <w:rFonts w:ascii="Poppins" w:eastAsia="Poppins" w:hAnsi="Poppins" w:cs="Poppins"/>
          <w:color w:val="002B78"/>
        </w:rPr>
        <w:t>, …</w:t>
      </w:r>
    </w:p>
    <w:p w14:paraId="4116A5DF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Doit-il y avoir un espace client sécurisé par mot de passe ? </w:t>
      </w:r>
    </w:p>
    <w:p w14:paraId="1CE62F42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Souhaitez-vous un</w:t>
      </w:r>
      <w:r>
        <w:rPr>
          <w:rFonts w:ascii="Poppins" w:eastAsia="Poppins" w:hAnsi="Poppins" w:cs="Poppins"/>
          <w:color w:val="002B78"/>
        </w:rPr>
        <w:t xml:space="preserve"> back office de suivi d’activité ? Précisez les besoins en termes de droits d’administration, illustrez vos processus métiers par des schémas</w:t>
      </w:r>
    </w:p>
    <w:p w14:paraId="45AFC93F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Votre site doit-il intégrer un moteur de recherche interne ? Un blog ? Un module d’inscription newsletter ? </w:t>
      </w:r>
    </w:p>
    <w:p w14:paraId="03C860AA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 …</w:t>
      </w:r>
    </w:p>
    <w:p w14:paraId="39310704" w14:textId="77777777" w:rsidR="0034601B" w:rsidRDefault="00C957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In</w:t>
      </w: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formations relatives aux contenus :</w:t>
      </w:r>
    </w:p>
    <w:p w14:paraId="28E6F334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Quels ont les différents types de contenus que vous comptez présenter sur votre site : articles, images, vidéos, ressources téléchargeables, … ?</w:t>
      </w:r>
    </w:p>
    <w:p w14:paraId="3F0CE80F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Précisez vos besoins en termes de modification des contenus et création de </w:t>
      </w:r>
      <w:r>
        <w:rPr>
          <w:rFonts w:ascii="Poppins" w:eastAsia="Poppins" w:hAnsi="Poppins" w:cs="Poppins"/>
          <w:color w:val="002B78"/>
        </w:rPr>
        <w:t>pages</w:t>
      </w:r>
    </w:p>
    <w:p w14:paraId="6D2F5CF1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Indiquez que vous souhaitez que la code HTML respecte les standards SEO notamment en matière de balises titres et de </w:t>
      </w:r>
      <w:proofErr w:type="spellStart"/>
      <w:r>
        <w:rPr>
          <w:rFonts w:ascii="Poppins" w:eastAsia="Poppins" w:hAnsi="Poppins" w:cs="Poppins"/>
          <w:color w:val="002B78"/>
        </w:rPr>
        <w:t>meta</w:t>
      </w:r>
      <w:proofErr w:type="spellEnd"/>
      <w:r>
        <w:rPr>
          <w:rFonts w:ascii="Poppins" w:eastAsia="Poppins" w:hAnsi="Poppins" w:cs="Poppins"/>
          <w:color w:val="002B78"/>
        </w:rPr>
        <w:t>-informations ?</w:t>
      </w:r>
    </w:p>
    <w:p w14:paraId="4D0D6D0E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171D9452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64CFC648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11F6B6B7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40CC35F0" w14:textId="77777777" w:rsidR="0034601B" w:rsidRDefault="00C957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lastRenderedPageBreak/>
        <w:t>Contraintes techniques :</w:t>
      </w:r>
    </w:p>
    <w:p w14:paraId="753E1F83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Quelles sont les éventuelles technologies imposées ou privilégiées : langages, </w:t>
      </w:r>
      <w:proofErr w:type="spellStart"/>
      <w:r>
        <w:rPr>
          <w:rFonts w:ascii="Poppins" w:eastAsia="Poppins" w:hAnsi="Poppins" w:cs="Poppins"/>
          <w:color w:val="002B78"/>
        </w:rPr>
        <w:t>frameworks</w:t>
      </w:r>
      <w:proofErr w:type="spellEnd"/>
      <w:r>
        <w:rPr>
          <w:rFonts w:ascii="Poppins" w:eastAsia="Poppins" w:hAnsi="Poppins" w:cs="Poppins"/>
          <w:color w:val="002B78"/>
        </w:rPr>
        <w:t>, CMS, ... ?</w:t>
      </w:r>
    </w:p>
    <w:p w14:paraId="6B4BD0EF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Avec quels navigateurs votre site doit-il être compatible ?</w:t>
      </w:r>
    </w:p>
    <w:p w14:paraId="569B53D7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Souhaitez-vous que le prestataire prenne en charge l’hébergement ?</w:t>
      </w:r>
    </w:p>
    <w:p w14:paraId="1FEC320E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Quelles sont les intégratio</w:t>
      </w:r>
      <w:r>
        <w:rPr>
          <w:rFonts w:ascii="Poppins" w:eastAsia="Poppins" w:hAnsi="Poppins" w:cs="Poppins"/>
          <w:color w:val="002B78"/>
        </w:rPr>
        <w:t xml:space="preserve">ns à des systèmes tiers à prévoir : réseaux sociaux, comptabilité, facturation, emailing, marketing automation, CRM, </w:t>
      </w:r>
      <w:proofErr w:type="spellStart"/>
      <w:r>
        <w:rPr>
          <w:rFonts w:ascii="Poppins" w:eastAsia="Poppins" w:hAnsi="Poppins" w:cs="Poppins"/>
          <w:color w:val="002B78"/>
        </w:rPr>
        <w:t>webanalyse</w:t>
      </w:r>
      <w:proofErr w:type="spellEnd"/>
      <w:r>
        <w:rPr>
          <w:rFonts w:ascii="Poppins" w:eastAsia="Poppins" w:hAnsi="Poppins" w:cs="Poppins"/>
          <w:color w:val="002B78"/>
        </w:rPr>
        <w:t>, … ?</w:t>
      </w:r>
    </w:p>
    <w:p w14:paraId="4348F97C" w14:textId="77777777" w:rsidR="0034601B" w:rsidRDefault="0034601B">
      <w:pPr>
        <w:ind w:left="720"/>
        <w:rPr>
          <w:rFonts w:ascii="Poppins" w:eastAsia="Poppins" w:hAnsi="Poppins" w:cs="Poppins"/>
          <w:color w:val="002B78"/>
          <w:sz w:val="10"/>
          <w:szCs w:val="10"/>
        </w:rPr>
      </w:pPr>
    </w:p>
    <w:p w14:paraId="6197DEF0" w14:textId="77777777" w:rsidR="0034601B" w:rsidRDefault="00C957F8">
      <w:pPr>
        <w:pBdr>
          <w:top w:val="nil"/>
          <w:left w:val="nil"/>
          <w:bottom w:val="nil"/>
          <w:right w:val="nil"/>
          <w:between w:val="nil"/>
        </w:pBdr>
        <w:spacing w:before="200" w:after="100" w:line="240" w:lineRule="auto"/>
        <w:rPr>
          <w:rFonts w:ascii="Poppins" w:eastAsia="Poppins" w:hAnsi="Poppins" w:cs="Poppins"/>
          <w:b/>
          <w:color w:val="002B78"/>
          <w:sz w:val="28"/>
          <w:szCs w:val="28"/>
        </w:rPr>
      </w:pPr>
      <w:r>
        <w:rPr>
          <w:rFonts w:ascii="Poppins" w:eastAsia="Poppins" w:hAnsi="Poppins" w:cs="Poppins"/>
          <w:b/>
          <w:color w:val="002B78"/>
          <w:sz w:val="28"/>
          <w:szCs w:val="28"/>
        </w:rPr>
        <w:t>4. Prestations attendues et modalités de sélection des prestataires</w:t>
      </w:r>
    </w:p>
    <w:p w14:paraId="1A5095AD" w14:textId="77777777" w:rsidR="0034601B" w:rsidRDefault="00C95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 xml:space="preserve">Prestations attendues : </w:t>
      </w:r>
    </w:p>
    <w:p w14:paraId="208AC453" w14:textId="77777777" w:rsidR="0034601B" w:rsidRDefault="00C957F8">
      <w:pPr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Précisez ici la liste de toutes les prestations que vous souhaitez sous-traiter à votre futur prestataire et pour lesquelles vous souhaitez que les candidats vous soumettent de devis :</w:t>
      </w:r>
    </w:p>
    <w:p w14:paraId="069A59A8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Développement</w:t>
      </w:r>
    </w:p>
    <w:p w14:paraId="6A6E29AB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Design</w:t>
      </w:r>
    </w:p>
    <w:p w14:paraId="1F416256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Intégration</w:t>
      </w:r>
    </w:p>
    <w:p w14:paraId="2A662F39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Migration de base de données ou autres</w:t>
      </w:r>
      <w:r>
        <w:rPr>
          <w:rFonts w:ascii="Poppins" w:eastAsia="Poppins" w:hAnsi="Poppins" w:cs="Poppins"/>
          <w:color w:val="002B78"/>
        </w:rPr>
        <w:t xml:space="preserve"> actifs existants</w:t>
      </w:r>
    </w:p>
    <w:p w14:paraId="2D2E571B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Achat du nom de domaine et gestion de l’hébergement</w:t>
      </w:r>
    </w:p>
    <w:p w14:paraId="65D05F87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Maintenance et mises </w:t>
      </w:r>
      <w:proofErr w:type="gramStart"/>
      <w:r>
        <w:rPr>
          <w:rFonts w:ascii="Poppins" w:eastAsia="Poppins" w:hAnsi="Poppins" w:cs="Poppins"/>
          <w:color w:val="002B78"/>
        </w:rPr>
        <w:t>à jours</w:t>
      </w:r>
      <w:proofErr w:type="gramEnd"/>
    </w:p>
    <w:p w14:paraId="05EDAB24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Formation à la gestion du site</w:t>
      </w:r>
    </w:p>
    <w:p w14:paraId="09CB498A" w14:textId="77777777" w:rsidR="0034601B" w:rsidRPr="00C957F8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  <w:lang w:val="en-US"/>
        </w:rPr>
      </w:pPr>
      <w:proofErr w:type="spellStart"/>
      <w:r w:rsidRPr="00C957F8">
        <w:rPr>
          <w:rFonts w:ascii="Poppins" w:eastAsia="Poppins" w:hAnsi="Poppins" w:cs="Poppins"/>
          <w:color w:val="002B78"/>
          <w:lang w:val="en-US"/>
        </w:rPr>
        <w:t>Accompagnement</w:t>
      </w:r>
      <w:proofErr w:type="spellEnd"/>
      <w:r w:rsidRPr="00C957F8">
        <w:rPr>
          <w:rFonts w:ascii="Poppins" w:eastAsia="Poppins" w:hAnsi="Poppins" w:cs="Poppins"/>
          <w:color w:val="002B78"/>
          <w:lang w:val="en-US"/>
        </w:rPr>
        <w:t xml:space="preserve"> </w:t>
      </w:r>
      <w:proofErr w:type="gramStart"/>
      <w:r w:rsidRPr="00C957F8">
        <w:rPr>
          <w:rFonts w:ascii="Poppins" w:eastAsia="Poppins" w:hAnsi="Poppins" w:cs="Poppins"/>
          <w:color w:val="002B78"/>
          <w:lang w:val="en-US"/>
        </w:rPr>
        <w:t>marketing :</w:t>
      </w:r>
      <w:proofErr w:type="gramEnd"/>
      <w:r w:rsidRPr="00C957F8">
        <w:rPr>
          <w:rFonts w:ascii="Poppins" w:eastAsia="Poppins" w:hAnsi="Poppins" w:cs="Poppins"/>
          <w:color w:val="002B78"/>
          <w:lang w:val="en-US"/>
        </w:rPr>
        <w:t xml:space="preserve"> plan marketing, SEO, SEA, </w:t>
      </w:r>
      <w:proofErr w:type="spellStart"/>
      <w:r w:rsidRPr="00C957F8">
        <w:rPr>
          <w:rFonts w:ascii="Poppins" w:eastAsia="Poppins" w:hAnsi="Poppins" w:cs="Poppins"/>
          <w:color w:val="002B78"/>
          <w:lang w:val="en-US"/>
        </w:rPr>
        <w:t>webanalyse</w:t>
      </w:r>
      <w:proofErr w:type="spellEnd"/>
      <w:r w:rsidRPr="00C957F8">
        <w:rPr>
          <w:rFonts w:ascii="Poppins" w:eastAsia="Poppins" w:hAnsi="Poppins" w:cs="Poppins"/>
          <w:color w:val="002B78"/>
          <w:lang w:val="en-US"/>
        </w:rPr>
        <w:t>, …)</w:t>
      </w:r>
    </w:p>
    <w:p w14:paraId="56D0F538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…</w:t>
      </w:r>
    </w:p>
    <w:p w14:paraId="295C4720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54217209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2220B430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color w:val="002B78"/>
        </w:rPr>
      </w:pPr>
    </w:p>
    <w:p w14:paraId="5BAD6503" w14:textId="77777777" w:rsidR="0034601B" w:rsidRDefault="00C95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lastRenderedPageBreak/>
        <w:t xml:space="preserve">Planning : </w:t>
      </w:r>
    </w:p>
    <w:p w14:paraId="2608FA2F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Quelle est la date limite soumission de candidature pour les prestataires ?</w:t>
      </w:r>
    </w:p>
    <w:p w14:paraId="4172AB99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Quelles sont les dates prévues pour d’éventuelles soutenances orales ? </w:t>
      </w:r>
    </w:p>
    <w:p w14:paraId="672DF435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proofErr w:type="spellStart"/>
      <w:r>
        <w:rPr>
          <w:rFonts w:ascii="Poppins" w:eastAsia="Poppins" w:hAnsi="Poppins" w:cs="Poppins"/>
          <w:color w:val="002B78"/>
        </w:rPr>
        <w:t>A</w:t>
      </w:r>
      <w:proofErr w:type="spellEnd"/>
      <w:r>
        <w:rPr>
          <w:rFonts w:ascii="Poppins" w:eastAsia="Poppins" w:hAnsi="Poppins" w:cs="Poppins"/>
          <w:color w:val="002B78"/>
        </w:rPr>
        <w:t xml:space="preserve"> quelle date sera sélectionné le prestataire ? </w:t>
      </w:r>
    </w:p>
    <w:p w14:paraId="68FE771C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Quelles ont </w:t>
      </w:r>
      <w:proofErr w:type="gramStart"/>
      <w:r>
        <w:rPr>
          <w:rFonts w:ascii="Poppins" w:eastAsia="Poppins" w:hAnsi="Poppins" w:cs="Poppins"/>
          <w:color w:val="002B78"/>
        </w:rPr>
        <w:t>les principales deadlines intermédiaires</w:t>
      </w:r>
      <w:proofErr w:type="gramEnd"/>
      <w:r>
        <w:rPr>
          <w:rFonts w:ascii="Poppins" w:eastAsia="Poppins" w:hAnsi="Poppins" w:cs="Poppins"/>
          <w:color w:val="002B78"/>
        </w:rPr>
        <w:t xml:space="preserve"> du projet selon les différents lots envisagés ? </w:t>
      </w:r>
    </w:p>
    <w:p w14:paraId="052C4F8E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proofErr w:type="spellStart"/>
      <w:r>
        <w:rPr>
          <w:rFonts w:ascii="Poppins" w:eastAsia="Poppins" w:hAnsi="Poppins" w:cs="Poppins"/>
          <w:color w:val="002B78"/>
        </w:rPr>
        <w:t>A</w:t>
      </w:r>
      <w:proofErr w:type="spellEnd"/>
      <w:r>
        <w:rPr>
          <w:rFonts w:ascii="Poppins" w:eastAsia="Poppins" w:hAnsi="Poppins" w:cs="Poppins"/>
          <w:color w:val="002B78"/>
        </w:rPr>
        <w:t xml:space="preserve"> quelle date souhaitez-vous la l</w:t>
      </w:r>
      <w:r>
        <w:rPr>
          <w:rFonts w:ascii="Poppins" w:eastAsia="Poppins" w:hAnsi="Poppins" w:cs="Poppins"/>
          <w:color w:val="002B78"/>
        </w:rPr>
        <w:t>ivraison finale du projet ?</w:t>
      </w:r>
    </w:p>
    <w:p w14:paraId="0FF4C106" w14:textId="77777777" w:rsidR="0034601B" w:rsidRDefault="00C95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57" w:hanging="357"/>
        <w:rPr>
          <w:rFonts w:ascii="Poppins" w:eastAsia="Poppins" w:hAnsi="Poppins" w:cs="Poppins"/>
          <w:b/>
          <w:color w:val="002B78"/>
          <w:sz w:val="24"/>
          <w:szCs w:val="24"/>
        </w:rPr>
      </w:pP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>Méthodologie de suivi :</w:t>
      </w:r>
    </w:p>
    <w:p w14:paraId="3B9DACC4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 xml:space="preserve">Souhaitez-vous que le prestataire </w:t>
      </w:r>
      <w:proofErr w:type="gramStart"/>
      <w:r>
        <w:rPr>
          <w:rFonts w:ascii="Poppins" w:eastAsia="Poppins" w:hAnsi="Poppins" w:cs="Poppins"/>
          <w:color w:val="002B78"/>
        </w:rPr>
        <w:t>recourt</w:t>
      </w:r>
      <w:proofErr w:type="gramEnd"/>
      <w:r>
        <w:rPr>
          <w:rFonts w:ascii="Poppins" w:eastAsia="Poppins" w:hAnsi="Poppins" w:cs="Poppins"/>
          <w:color w:val="002B78"/>
        </w:rPr>
        <w:t xml:space="preserve"> à une méthodologie de développement agile ?</w:t>
      </w:r>
    </w:p>
    <w:p w14:paraId="2AF9ADC7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Comment voulez-vous organiser le suivi du projet : échanges téléphoniques hebdomadaires, présentation physique régulière des avancées, … ?</w:t>
      </w:r>
    </w:p>
    <w:p w14:paraId="478C6536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Souhaitez-vous avoir accès à un environnement de pré production ?</w:t>
      </w:r>
    </w:p>
    <w:p w14:paraId="7013B21D" w14:textId="77777777" w:rsidR="0034601B" w:rsidRDefault="0034601B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20"/>
        <w:rPr>
          <w:rFonts w:ascii="Poppins" w:eastAsia="Poppins" w:hAnsi="Poppins" w:cs="Poppins"/>
          <w:color w:val="002B78"/>
        </w:rPr>
      </w:pPr>
    </w:p>
    <w:p w14:paraId="3EA4F926" w14:textId="77777777" w:rsidR="0034601B" w:rsidRDefault="00C957F8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</w:pPr>
      <w:r>
        <w:rPr>
          <w:rFonts w:ascii="Poppins" w:eastAsia="Poppins" w:hAnsi="Poppins" w:cs="Poppins"/>
          <w:b/>
          <w:color w:val="002B78"/>
        </w:rPr>
        <w:t>3.4</w:t>
      </w:r>
      <w:r>
        <w:rPr>
          <w:rFonts w:ascii="Poppins" w:eastAsia="Poppins" w:hAnsi="Poppins" w:cs="Poppins"/>
          <w:b/>
          <w:color w:val="002B78"/>
          <w:sz w:val="24"/>
          <w:szCs w:val="24"/>
          <w:u w:val="single"/>
        </w:rPr>
        <w:t xml:space="preserve">Modalités de sélection du prestataire : </w:t>
      </w:r>
    </w:p>
    <w:p w14:paraId="59F6EEF6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Quels éléments souhaitez-vous que le prestataire intègre à sa réponse : présentation de la société avec références, préconisations techniques, difficultés identifiées, méthodologie proposée, présentation de l’équipe</w:t>
      </w:r>
      <w:r>
        <w:rPr>
          <w:rFonts w:ascii="Poppins" w:eastAsia="Poppins" w:hAnsi="Poppins" w:cs="Poppins"/>
          <w:color w:val="002B78"/>
        </w:rPr>
        <w:t xml:space="preserve"> projet, devis détaillé, … ?</w:t>
      </w:r>
    </w:p>
    <w:p w14:paraId="713A2A22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Avez-vous établi une grille de critères pour évaluer les réponses des prestataires ?</w:t>
      </w:r>
    </w:p>
    <w:p w14:paraId="5F6F413A" w14:textId="440B74EC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Indiquez-le</w:t>
      </w:r>
      <w:r>
        <w:rPr>
          <w:rFonts w:ascii="Poppins" w:eastAsia="Poppins" w:hAnsi="Poppins" w:cs="Poppins"/>
          <w:color w:val="002B78"/>
        </w:rPr>
        <w:t xml:space="preserve"> ou les contacts en cas de question sur le cahier des charges ainsi que la date limite de réponse</w:t>
      </w:r>
    </w:p>
    <w:p w14:paraId="4A26370B" w14:textId="77777777" w:rsidR="0034601B" w:rsidRDefault="00C957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714" w:hanging="357"/>
        <w:rPr>
          <w:rFonts w:ascii="Poppins" w:eastAsia="Poppins" w:hAnsi="Poppins" w:cs="Poppins"/>
          <w:color w:val="002B78"/>
        </w:rPr>
      </w:pPr>
      <w:r>
        <w:rPr>
          <w:rFonts w:ascii="Poppins" w:eastAsia="Poppins" w:hAnsi="Poppins" w:cs="Poppins"/>
          <w:color w:val="002B78"/>
        </w:rPr>
        <w:t>Si vous disposez d’une estimation</w:t>
      </w:r>
      <w:r>
        <w:rPr>
          <w:rFonts w:ascii="Poppins" w:eastAsia="Poppins" w:hAnsi="Poppins" w:cs="Poppins"/>
          <w:color w:val="002B78"/>
        </w:rPr>
        <w:t xml:space="preserve"> de budget pour votre projet vous pouvez également le mentionner</w:t>
      </w:r>
    </w:p>
    <w:sectPr w:rsidR="0034601B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24B1" w14:textId="77777777" w:rsidR="00000000" w:rsidRDefault="00C957F8">
      <w:pPr>
        <w:spacing w:after="0" w:line="240" w:lineRule="auto"/>
      </w:pPr>
      <w:r>
        <w:separator/>
      </w:r>
    </w:p>
  </w:endnote>
  <w:endnote w:type="continuationSeparator" w:id="0">
    <w:p w14:paraId="4F882F12" w14:textId="77777777" w:rsidR="00000000" w:rsidRDefault="00C9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3B0E" w14:textId="77777777" w:rsidR="0034601B" w:rsidRDefault="003460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CD10" w14:textId="77777777" w:rsidR="00000000" w:rsidRDefault="00C957F8">
      <w:pPr>
        <w:spacing w:after="0" w:line="240" w:lineRule="auto"/>
      </w:pPr>
      <w:r>
        <w:separator/>
      </w:r>
    </w:p>
  </w:footnote>
  <w:footnote w:type="continuationSeparator" w:id="0">
    <w:p w14:paraId="4AEDCB3D" w14:textId="77777777" w:rsidR="00000000" w:rsidRDefault="00C9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2225" w14:textId="2F346783" w:rsidR="00C957F8" w:rsidRDefault="00C957F8">
    <w:pPr>
      <w:pStyle w:val="En-tte"/>
    </w:pPr>
    <w:r>
      <w:rPr>
        <w:rFonts w:ascii="Poppins Medium" w:eastAsia="Poppins Medium" w:hAnsi="Poppins Medium" w:cs="Poppins Medium"/>
        <w:noProof/>
        <w:color w:val="002B78"/>
        <w:sz w:val="36"/>
        <w:szCs w:val="36"/>
      </w:rPr>
      <w:drawing>
        <wp:anchor distT="0" distB="0" distL="114300" distR="114300" simplePos="0" relativeHeight="251659264" behindDoc="0" locked="0" layoutInCell="1" allowOverlap="1" wp14:anchorId="0873E575" wp14:editId="1A5FCBC1">
          <wp:simplePos x="0" y="0"/>
          <wp:positionH relativeFrom="margin">
            <wp:align>center</wp:align>
          </wp:positionH>
          <wp:positionV relativeFrom="paragraph">
            <wp:posOffset>-724535</wp:posOffset>
          </wp:positionV>
          <wp:extent cx="1760220" cy="1760220"/>
          <wp:effectExtent l="0" t="0" r="0" b="0"/>
          <wp:wrapNone/>
          <wp:docPr id="4054894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89434" name="Image 405489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176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71780" w14:textId="77777777" w:rsidR="0034601B" w:rsidRDefault="003460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29E5"/>
    <w:multiLevelType w:val="multilevel"/>
    <w:tmpl w:val="C6D21C2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306B3FFE"/>
    <w:multiLevelType w:val="multilevel"/>
    <w:tmpl w:val="7B7EF1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CD6E0C"/>
    <w:multiLevelType w:val="multilevel"/>
    <w:tmpl w:val="210C51A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52584179"/>
    <w:multiLevelType w:val="multilevel"/>
    <w:tmpl w:val="EDEAD1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5185C66"/>
    <w:multiLevelType w:val="multilevel"/>
    <w:tmpl w:val="E48A29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536113811">
    <w:abstractNumId w:val="2"/>
  </w:num>
  <w:num w:numId="2" w16cid:durableId="81221025">
    <w:abstractNumId w:val="0"/>
  </w:num>
  <w:num w:numId="3" w16cid:durableId="1239482798">
    <w:abstractNumId w:val="1"/>
  </w:num>
  <w:num w:numId="4" w16cid:durableId="1122072892">
    <w:abstractNumId w:val="3"/>
  </w:num>
  <w:num w:numId="5" w16cid:durableId="584925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1B"/>
    <w:rsid w:val="0034601B"/>
    <w:rsid w:val="00C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69BF"/>
  <w15:docId w15:val="{1DA21119-325A-45BB-8EA3-1FC3CD4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Paragraphedeliste"/>
    <w:next w:val="Normal"/>
    <w:link w:val="Titre2Car"/>
    <w:uiPriority w:val="9"/>
    <w:semiHidden/>
    <w:unhideWhenUsed/>
    <w:qFormat/>
    <w:rsid w:val="0047761E"/>
    <w:pPr>
      <w:numPr>
        <w:ilvl w:val="1"/>
        <w:numId w:val="2"/>
      </w:numPr>
      <w:spacing w:before="200" w:line="360" w:lineRule="auto"/>
      <w:outlineLvl w:val="1"/>
    </w:pPr>
    <w:rPr>
      <w:b/>
      <w:color w:val="262626" w:themeColor="text1" w:themeTint="D9"/>
      <w:sz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267"/>
  </w:style>
  <w:style w:type="paragraph" w:styleId="Pieddepage">
    <w:name w:val="footer"/>
    <w:basedOn w:val="Normal"/>
    <w:link w:val="PieddepageCar"/>
    <w:uiPriority w:val="99"/>
    <w:unhideWhenUsed/>
    <w:rsid w:val="00E9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267"/>
  </w:style>
  <w:style w:type="paragraph" w:styleId="Textedebulles">
    <w:name w:val="Balloon Text"/>
    <w:basedOn w:val="Normal"/>
    <w:link w:val="TextedebullesCar"/>
    <w:uiPriority w:val="99"/>
    <w:semiHidden/>
    <w:unhideWhenUsed/>
    <w:rsid w:val="00E9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2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626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54C41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7761E"/>
    <w:rPr>
      <w:b/>
      <w:color w:val="262626" w:themeColor="text1" w:themeTint="D9"/>
      <w:sz w:val="24"/>
    </w:rPr>
  </w:style>
  <w:style w:type="paragraph" w:styleId="Paragraphedeliste">
    <w:name w:val="List Paragraph"/>
    <w:basedOn w:val="Normal"/>
    <w:uiPriority w:val="34"/>
    <w:qFormat/>
    <w:rsid w:val="0047761E"/>
    <w:pPr>
      <w:ind w:left="720"/>
      <w:contextualSpacing/>
    </w:pPr>
  </w:style>
  <w:style w:type="paragraph" w:styleId="Sansinterligne">
    <w:name w:val="No Spacing"/>
    <w:uiPriority w:val="1"/>
    <w:qFormat/>
    <w:rsid w:val="0047761E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SbjKBlM44JcrEt9m7FeUSI0HVA==">AMUW2mVww+88XhiPCzlUFtGPTqmYfkMkqBHo6HUofvpH4hcePzyKdh8YqGjeKPFFZA40KKc+F5zrjRpN0N1hJkrJiHhbh1rfftOA76Gs9D2Y5zxKwCZgcKXpY2Bbxhj9iRYDVIUO+ZOy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1188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Madonna</dc:creator>
  <cp:lastModifiedBy>JSM</cp:lastModifiedBy>
  <cp:revision>2</cp:revision>
  <dcterms:created xsi:type="dcterms:W3CDTF">2023-07-05T12:03:00Z</dcterms:created>
  <dcterms:modified xsi:type="dcterms:W3CDTF">2023-07-05T12:03:00Z</dcterms:modified>
</cp:coreProperties>
</file>